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ACE75" w14:textId="5D282964" w:rsidR="0062039B" w:rsidRDefault="0062039B" w:rsidP="0062039B">
      <w:pPr>
        <w:jc w:val="center"/>
        <w:rPr>
          <w:b/>
          <w:bCs/>
          <w:sz w:val="28"/>
          <w:szCs w:val="28"/>
        </w:rPr>
      </w:pPr>
      <w:r w:rsidRPr="0062039B">
        <w:rPr>
          <w:b/>
          <w:bCs/>
          <w:sz w:val="28"/>
          <w:szCs w:val="28"/>
        </w:rPr>
        <w:t>Grant Application Written Responses</w:t>
      </w:r>
      <w:r>
        <w:rPr>
          <w:b/>
          <w:bCs/>
          <w:sz w:val="28"/>
          <w:szCs w:val="28"/>
        </w:rPr>
        <w:br/>
      </w:r>
      <w:r w:rsidRPr="0062039B">
        <w:rPr>
          <w:b/>
          <w:bCs/>
          <w:sz w:val="28"/>
          <w:szCs w:val="28"/>
        </w:rPr>
        <w:t xml:space="preserve">Cover </w:t>
      </w:r>
      <w:proofErr w:type="gramStart"/>
      <w:r w:rsidRPr="0062039B">
        <w:rPr>
          <w:b/>
          <w:bCs/>
          <w:sz w:val="28"/>
          <w:szCs w:val="28"/>
        </w:rPr>
        <w:t>Sheet</w:t>
      </w:r>
      <w:proofErr w:type="gramEnd"/>
    </w:p>
    <w:p w14:paraId="68C8BE89" w14:textId="77777777" w:rsidR="0062039B" w:rsidRPr="0062039B" w:rsidRDefault="0062039B" w:rsidP="0062039B">
      <w:pPr>
        <w:jc w:val="center"/>
        <w:rPr>
          <w:b/>
          <w:bCs/>
          <w:sz w:val="28"/>
          <w:szCs w:val="28"/>
        </w:rPr>
      </w:pPr>
    </w:p>
    <w:p w14:paraId="62DBD5CF" w14:textId="2F308929" w:rsidR="0062039B" w:rsidRDefault="0062039B">
      <w:r>
        <w:t xml:space="preserve">Application ID:  </w:t>
      </w:r>
      <w:proofErr w:type="spellStart"/>
      <w:r>
        <w:t>ucf</w:t>
      </w:r>
      <w:proofErr w:type="spellEnd"/>
      <w:r>
        <w:t>- _______</w:t>
      </w:r>
    </w:p>
    <w:p w14:paraId="740AA695" w14:textId="39AC2DA4" w:rsidR="0062039B" w:rsidRDefault="0062039B">
      <w:r>
        <w:t>Response Date: _________________</w:t>
      </w:r>
    </w:p>
    <w:p w14:paraId="1D5FB470" w14:textId="5296F581" w:rsidR="0062039B" w:rsidRDefault="0062039B">
      <w:r>
        <w:t>Prepared By: _____________________________________</w:t>
      </w:r>
    </w:p>
    <w:p w14:paraId="04552F2F" w14:textId="60D463A4" w:rsidR="0062039B" w:rsidRDefault="0062039B">
      <w:r>
        <w:t>Contact Email: ____________________________________</w:t>
      </w:r>
    </w:p>
    <w:p w14:paraId="4EFF6697" w14:textId="370F8ACB" w:rsidR="0062039B" w:rsidRDefault="0062039B" w:rsidP="0062039B">
      <w:pPr>
        <w:pBdr>
          <w:bottom w:val="single" w:sz="4" w:space="1" w:color="auto"/>
        </w:pBdr>
      </w:pPr>
    </w:p>
    <w:p w14:paraId="4AD277C6" w14:textId="6F9E069E" w:rsidR="0062039B" w:rsidRDefault="0062039B">
      <w:r>
        <w:t>In the space provided below, please provide responses to the Review Panel’s comments, requests and questions.  If your responses require changes to your previously submitted application forms or if the Review Panel requested that you update any previously submitted application forms, make note of the forms and changes here.  Changes to your project narrative, if applicable, should be done in Microsoft Word with ‘track changes’ turned on so that the Review Panel can identify your changes.</w:t>
      </w:r>
    </w:p>
    <w:p w14:paraId="24B27756" w14:textId="77777777" w:rsidR="00B305DF" w:rsidRDefault="0062039B">
      <w:r>
        <w:t>Upload this completed Written Responses Cover Sheet to the appropriate section in your Application Dashboard.  Any revised application forms</w:t>
      </w:r>
      <w:r w:rsidR="00B305DF">
        <w:t xml:space="preserve"> as part of your response (</w:t>
      </w:r>
      <w:proofErr w:type="spellStart"/>
      <w:r w:rsidR="00B305DF">
        <w:t>ie</w:t>
      </w:r>
      <w:proofErr w:type="spellEnd"/>
      <w:r w:rsidR="00B305DF">
        <w:t xml:space="preserve">. </w:t>
      </w:r>
      <w:r>
        <w:t>SF424</w:t>
      </w:r>
      <w:r w:rsidR="00B305DF">
        <w:t>-A, project narrative, and budget narrative) should also be uploaded to the appropriate section in your Application Dashboard.</w:t>
      </w:r>
    </w:p>
    <w:p w14:paraId="20161371" w14:textId="77777777" w:rsidR="00B305DF" w:rsidRDefault="00B305DF"/>
    <w:p w14:paraId="07C53544" w14:textId="77777777" w:rsidR="00B305DF" w:rsidRDefault="00B305DF"/>
    <w:p w14:paraId="173F4FD9" w14:textId="77777777" w:rsidR="00B305DF" w:rsidRDefault="00B305DF"/>
    <w:p w14:paraId="2261EA67" w14:textId="77777777" w:rsidR="00B305DF" w:rsidRDefault="00B305DF"/>
    <w:p w14:paraId="056E794F" w14:textId="77777777" w:rsidR="00B305DF" w:rsidRDefault="00B305DF"/>
    <w:p w14:paraId="1C70D250" w14:textId="216A4890" w:rsidR="0062039B" w:rsidRDefault="00B305DF">
      <w:r>
        <w:t xml:space="preserve"> </w:t>
      </w:r>
    </w:p>
    <w:p w14:paraId="5FD841AD" w14:textId="065C851C" w:rsidR="0062039B" w:rsidRDefault="0062039B"/>
    <w:p w14:paraId="266B2EEF" w14:textId="77777777" w:rsidR="0062039B" w:rsidRDefault="0062039B"/>
    <w:p w14:paraId="41B4A051" w14:textId="49772CB3" w:rsidR="0062039B" w:rsidRDefault="0062039B"/>
    <w:p w14:paraId="7BFAB0BB" w14:textId="77777777" w:rsidR="0062039B" w:rsidRDefault="0062039B"/>
    <w:sectPr w:rsidR="006203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39B"/>
    <w:rsid w:val="000D2C5F"/>
    <w:rsid w:val="0062039B"/>
    <w:rsid w:val="00B30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3D2FF"/>
  <w15:chartTrackingRefBased/>
  <w15:docId w15:val="{5B51C251-79DA-4CC6-991F-9BBBD5CDE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152</Words>
  <Characters>871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Darryl Outlaw</dc:creator>
  <cp:keywords/>
  <dc:description/>
  <cp:lastModifiedBy>Darryl Outlaw</cp:lastModifiedBy>
  <cp:revision>1</cp:revision>
  <dcterms:created xsi:type="dcterms:W3CDTF">2021-05-16T18:22:00Z</dcterms:created>
  <dcterms:modified xsi:type="dcterms:W3CDTF">2021-05-16T18:35:00Z</dcterms:modified>
</cp:coreProperties>
</file>